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86B20F" w:rsidR="007A608F" w:rsidRDefault="00F857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75F431F" w:rsidR="007A608F" w:rsidRPr="00C63F78" w:rsidRDefault="00F857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D3B449" w:rsidR="005F75C4" w:rsidRPr="0075312A" w:rsidRDefault="00F85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BBC8A0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B76E98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776040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9230C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8F34E2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751D4D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A5F4A6" w:rsidR="004738BE" w:rsidRPr="00BD417F" w:rsidRDefault="00F85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44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7F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B0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7ED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C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704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5D7D0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4F33E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5535ED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EBE22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B2814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1C682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13A18E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266D07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307C4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62D30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8DCC4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A7A18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7326B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E60EF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F7CEB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82FB1F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ACD9A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03BEFD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F9E80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639805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BE8828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DC6704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B8E8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AF22E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93150A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BF87B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ACEA9F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FE576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16959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A6AD7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15757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E6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4E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1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2B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118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22393E" w:rsidR="004738BE" w:rsidRPr="0075312A" w:rsidRDefault="00F857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53178C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E02F0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95282E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B040E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B10C81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5BE1A5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E1E277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74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3B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713B89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4C03B7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52E1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2516F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899C8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20AD9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484445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0C45B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404AD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A3ABE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62C5EC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93B59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8646E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DBFFB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9C9AA7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3D3FC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2E82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1F22D0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7F3BC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2DA81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6B4BAF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930E28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A94C51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BEEF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4D60CB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2884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D3618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D6EE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5B756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E77EC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DB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F4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C4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3D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A58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56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DF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0E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B8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1A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0A46A0" w:rsidR="004738BE" w:rsidRPr="0075312A" w:rsidRDefault="00F85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B4169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3D254A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5B4C0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DC9BCE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1A7B16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8FE7C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FB8B57" w:rsidR="00743017" w:rsidRPr="00BD417F" w:rsidRDefault="00F85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88D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EB4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C6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B9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ADABC8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8D152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65951F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E3CFD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30D56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159F3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DA629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64D98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61B6B8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6F67E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AC8C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1D4E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FF94B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B9A50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3F76E3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EDCF0A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F55794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2BE3DC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FF21CB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8B6B69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2DF66E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F8AF0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DF057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66814D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BA9C89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C47635" w:rsidR="009A6C64" w:rsidRPr="00F85757" w:rsidRDefault="00F85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7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F6EF02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1C2CCC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AC1F61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C7F570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B996B6" w:rsidR="009A6C64" w:rsidRPr="00BD417F" w:rsidRDefault="00F85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D7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EE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8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82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1FE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4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AEB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A39AC" w:rsidR="00747AED" w:rsidRDefault="00F85757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100E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EA69BA" w:rsidR="00747AED" w:rsidRDefault="00F85757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1A84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89F1C" w:rsidR="00747AED" w:rsidRDefault="00F85757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C38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163255" w:rsidR="00747AED" w:rsidRDefault="00F85757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40D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6032CB" w:rsidR="00747AED" w:rsidRDefault="00F85757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55B0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81513A" w:rsidR="00747AED" w:rsidRDefault="00F85757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6259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42E97" w:rsidR="00747AED" w:rsidRDefault="00F857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0EB9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3B3713" w:rsidR="00747AED" w:rsidRDefault="00F85757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FE38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18E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089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