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CA06D" w:rsidR="007A608F" w:rsidRDefault="00D517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DD135E" w:rsidR="007A608F" w:rsidRPr="00C63F78" w:rsidRDefault="00D517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98418B" w:rsidR="005F75C4" w:rsidRPr="0075312A" w:rsidRDefault="00D517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A466C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62A14E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E2A533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AE4BB1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32723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235F23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F89813" w:rsidR="004738BE" w:rsidRPr="00BD417F" w:rsidRDefault="00D51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6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D0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D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170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8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0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ACD09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CF69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CDC9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2FF3C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8AAF0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82148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0FCE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0ED6A" w:rsidR="009A6C64" w:rsidRPr="00D51744" w:rsidRDefault="00D51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4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DA97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30A2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8CC4D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1C3D6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BE7BA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AFC6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C8DC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6BE19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1612DA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3007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AABCB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4B37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54225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E51A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3E01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D4A6A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1450E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99EA63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A8F12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EAFA0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4CDD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948D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2D1A40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54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84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D9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A6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4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D47E4" w:rsidR="004738BE" w:rsidRPr="0075312A" w:rsidRDefault="00D517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8523F3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10442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BD8991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6450F5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298B36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79FFB4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C7CE30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D2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4D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EA50D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CB0872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0F1B4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CE8F6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9E4954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43FD2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CCAE8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E2A28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0AF74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16F71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411C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3A5DC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D617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51B8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DF72E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489B4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47CB0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C0082A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B24CE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EC24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397362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A8B39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81CFA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1E4AF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9D6C6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9BC210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F5C0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E8808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10078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A8CE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4D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D82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3E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F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E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E7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B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1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8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35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180723" w:rsidR="004738BE" w:rsidRPr="0075312A" w:rsidRDefault="00D517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E0F7DE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75AB2B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72152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ABE145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54CC5C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8D713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A11CF1" w:rsidR="00743017" w:rsidRPr="00BD417F" w:rsidRDefault="00D51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23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C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05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1A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291F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21C4A3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9DC2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77D53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2274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08BB05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C4F19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7D5D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36E466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9F3D62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C5574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A1AC8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AE20B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C8CEE1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F25F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1264E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FDDF3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D77E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CA6AE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79F2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76086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3638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DA90A0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C068C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AC8A18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B7B09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53DEB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44D3DD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F00822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0D8C7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4BEBF" w:rsidR="009A6C64" w:rsidRPr="00BD417F" w:rsidRDefault="00D51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C65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431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B6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3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C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CEF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E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E35558" w:rsidR="00747AED" w:rsidRDefault="00D51744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4C8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65C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D77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D5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F7C0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0A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98B1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F6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E78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491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9D81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80E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EFA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45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514E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353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3A3B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74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