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05865A9" w:rsidR="00345071" w:rsidRPr="00986C40" w:rsidRDefault="0042136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AE178AF" w:rsidR="004E2F89" w:rsidRPr="00986C40" w:rsidRDefault="0042136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Paraguay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09FB226" w:rsidR="00DF4FD8" w:rsidRPr="002F2226" w:rsidRDefault="0042136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6FB9EF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3CEFC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C7529F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B999D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4FC58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592EE6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84CAF2" w:rsidR="00DF4FD8" w:rsidRDefault="00421365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CAB43D" w:rsidR="00DF4FD8" w:rsidRDefault="00421365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0DE630" w:rsidR="00DF4FD8" w:rsidRDefault="00421365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402463" w:rsidR="00DF4FD8" w:rsidRDefault="00421365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CB6B85" w:rsidR="00DF4FD8" w:rsidRDefault="00421365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764856" w:rsidR="00DF4FD8" w:rsidRDefault="00421365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F7A4CE" w:rsidR="00DF4FD8" w:rsidRDefault="00421365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AC2AC1" w:rsidR="00DF4FD8" w:rsidRDefault="00421365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DE075A" w:rsidR="00DF4FD8" w:rsidRDefault="00421365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7A8111" w:rsidR="00DF4FD8" w:rsidRDefault="00421365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4AE647" w:rsidR="00DF4FD8" w:rsidRDefault="00421365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4A9B48" w:rsidR="00DF4FD8" w:rsidRDefault="00421365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987D49" w:rsidR="00DF4FD8" w:rsidRDefault="00421365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6DA5B7" w:rsidR="00DF4FD8" w:rsidRDefault="00421365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061677" w:rsidR="00DF4FD8" w:rsidRDefault="00421365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636033" w:rsidR="00DF4FD8" w:rsidRDefault="00421365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CA63EC" w:rsidR="00DF4FD8" w:rsidRDefault="00421365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1E0521" w:rsidR="00DF4FD8" w:rsidRDefault="00421365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2707CB" w:rsidR="00DF4FD8" w:rsidRDefault="00421365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3A3218" w:rsidR="00DF4FD8" w:rsidRDefault="00421365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63D9FA" w:rsidR="00DF4FD8" w:rsidRDefault="00421365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663BE3" w:rsidR="00DF4FD8" w:rsidRDefault="00421365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E0E6C7" w:rsidR="00DF4FD8" w:rsidRDefault="00421365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212BAD" w:rsidR="00DF4FD8" w:rsidRDefault="00421365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99E59A" w:rsidR="00DF4FD8" w:rsidRDefault="00421365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2F6F01" w:rsidR="00DF4FD8" w:rsidRDefault="00421365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0CF768" w:rsidR="00DF4FD8" w:rsidRDefault="00421365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DAEEAD" w:rsidR="00DF4FD8" w:rsidRDefault="00421365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41BD59" w:rsidR="00DF4FD8" w:rsidRDefault="00421365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4F8B86" w:rsidR="00DF4FD8" w:rsidRDefault="00421365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9F53A5" w:rsidR="00DF4FD8" w:rsidRDefault="00421365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58C60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B188E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DEE78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641FEB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29757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16B0279" w:rsidR="008C5832" w:rsidRPr="002F2226" w:rsidRDefault="0042136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8CB3F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E0109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F5A0E6" w:rsidR="00DF0BAE" w:rsidRDefault="00421365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0012E5" w:rsidR="00DF0BAE" w:rsidRDefault="00421365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AB5CE9" w:rsidR="00DF0BAE" w:rsidRDefault="00421365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950258" w:rsidR="00DF0BAE" w:rsidRDefault="00421365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75F025" w:rsidR="00DF0BAE" w:rsidRDefault="00421365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6BC0EA" w:rsidR="00DF0BAE" w:rsidRDefault="00421365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AEFD6F" w:rsidR="00DF0BAE" w:rsidRDefault="00421365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C61DC4" w:rsidR="00DF0BAE" w:rsidRDefault="00421365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4A2EC3" w:rsidR="00DF0BAE" w:rsidRDefault="00421365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FB0023" w:rsidR="00DF0BAE" w:rsidRDefault="00421365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6B9955" w:rsidR="00DF0BAE" w:rsidRDefault="00421365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D19BE2" w:rsidR="00DF0BAE" w:rsidRDefault="00421365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125229" w:rsidR="00DF0BAE" w:rsidRDefault="00421365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2EF9D4" w:rsidR="00DF0BAE" w:rsidRDefault="00421365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EC65F7" w:rsidR="00DF0BAE" w:rsidRDefault="00421365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070D92" w:rsidR="00DF0BAE" w:rsidRDefault="00421365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42CAAB" w:rsidR="00DF0BAE" w:rsidRDefault="00421365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C6ADD5" w:rsidR="00DF0BAE" w:rsidRDefault="00421365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DA4A2A" w:rsidR="00DF0BAE" w:rsidRDefault="00421365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3A4EC0" w:rsidR="00DF0BAE" w:rsidRDefault="00421365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1109D5" w:rsidR="00DF0BAE" w:rsidRDefault="00421365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777EC2" w:rsidR="00DF0BAE" w:rsidRDefault="00421365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C0CFC7" w:rsidR="00DF0BAE" w:rsidRDefault="00421365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2C9507" w:rsidR="00DF0BAE" w:rsidRDefault="00421365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4BAEEE" w:rsidR="00DF0BAE" w:rsidRDefault="00421365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A9FA2C" w:rsidR="00DF0BAE" w:rsidRDefault="00421365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62B7CE" w:rsidR="00DF0BAE" w:rsidRDefault="00421365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84FF0E" w:rsidR="00DF0BAE" w:rsidRDefault="00421365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06101E" w:rsidR="00DF0BAE" w:rsidRDefault="00421365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57E97C" w:rsidR="00DF0BAE" w:rsidRDefault="00421365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A52BD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9093D5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83FDF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B3A1D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53664E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888B96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5FDDB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CAC39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BDBA7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A8305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5421D6D" w:rsidR="008C5832" w:rsidRPr="002F2226" w:rsidRDefault="0042136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526446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DDAAE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F1E86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6CE5A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781A14" w:rsidR="00DF4FD8" w:rsidRDefault="00421365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B5C873" w:rsidR="00DF4FD8" w:rsidRDefault="00421365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3DF258" w:rsidR="00DF4FD8" w:rsidRDefault="00421365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0A1DED" w:rsidR="00DF4FD8" w:rsidRDefault="00421365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8818BB" w:rsidR="00DF4FD8" w:rsidRDefault="00421365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B43D89" w:rsidR="00DF4FD8" w:rsidRDefault="00421365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DEE665" w:rsidR="00DF4FD8" w:rsidRDefault="00421365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FD922D" w:rsidR="00DF4FD8" w:rsidRPr="00421365" w:rsidRDefault="00421365" w:rsidP="00206020">
            <w:pPr>
              <w:jc w:val="center"/>
              <w:rPr>
                <w:b/>
                <w:color w:val="FF0000"/>
              </w:rPr>
            </w:pPr>
            <w:r w:rsidRPr="00421365">
              <w:rPr>
                <w:b/>
                <w:color w:val="FF0000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EC46F7" w:rsidR="00DF4FD8" w:rsidRDefault="00421365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A186DD" w:rsidR="00DF4FD8" w:rsidRDefault="00421365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21021E" w:rsidR="00DF4FD8" w:rsidRDefault="00421365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3EB89F" w:rsidR="00DF4FD8" w:rsidRDefault="00421365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E4CEFD" w:rsidR="00DF4FD8" w:rsidRDefault="00421365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45A393" w:rsidR="00DF4FD8" w:rsidRDefault="00421365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AB280F" w:rsidR="00DF4FD8" w:rsidRDefault="00421365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D6635F" w:rsidR="00DF4FD8" w:rsidRDefault="00421365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463D56" w:rsidR="00DF4FD8" w:rsidRDefault="00421365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16A042" w:rsidR="00DF4FD8" w:rsidRDefault="00421365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3859EC" w:rsidR="00DF4FD8" w:rsidRDefault="00421365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5193CC" w:rsidR="00DF4FD8" w:rsidRDefault="00421365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EDE022" w:rsidR="00DF4FD8" w:rsidRDefault="00421365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D02B57" w:rsidR="00DF4FD8" w:rsidRDefault="00421365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ACC709" w:rsidR="00DF4FD8" w:rsidRDefault="00421365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138AAD" w:rsidR="00DF4FD8" w:rsidRDefault="00421365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6D1303" w:rsidR="00DF4FD8" w:rsidRPr="00421365" w:rsidRDefault="00421365" w:rsidP="00206020">
            <w:pPr>
              <w:jc w:val="center"/>
              <w:rPr>
                <w:b/>
                <w:color w:val="FF0000"/>
              </w:rPr>
            </w:pPr>
            <w:r w:rsidRPr="00421365">
              <w:rPr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32F42C" w:rsidR="00DF4FD8" w:rsidRDefault="00421365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4806EB" w:rsidR="00DF4FD8" w:rsidRDefault="00421365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640ECE" w:rsidR="00DF4FD8" w:rsidRDefault="00421365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7711EE" w:rsidR="00DF4FD8" w:rsidRDefault="00421365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2DB109" w:rsidR="00DF4FD8" w:rsidRDefault="00421365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2D914C" w:rsidR="00DF4FD8" w:rsidRPr="00421365" w:rsidRDefault="00421365" w:rsidP="00206020">
            <w:pPr>
              <w:jc w:val="center"/>
              <w:rPr>
                <w:b/>
                <w:color w:val="FF0000"/>
              </w:rPr>
            </w:pPr>
            <w:r w:rsidRPr="00421365">
              <w:rPr>
                <w:b/>
                <w:color w:val="FF0000"/>
              </w:rPr>
              <w:t>31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7A7EF6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65911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7AE9A7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62998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A81B85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348A92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B4C0ED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42136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A8CB2A2" w:rsidR="006B73BD" w:rsidRDefault="00421365" w:rsidP="00FD6CFC">
            <w:r>
              <w:t>Dec 8: Virgin of Caacupe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69BA66B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2E64161" w:rsidR="006B73BD" w:rsidRDefault="00421365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C4C1D3B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1FFC6CE" w:rsidR="006B73BD" w:rsidRDefault="00421365" w:rsidP="00FD6CFC">
            <w:r>
              <w:t>Dec 31: New Year’s Eve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F0A296A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35A45A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3E39E33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92ECD5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E38EA70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387785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8869159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F215CC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D82C1D2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DF0313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C5281DD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29C70A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44CB653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2136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107</Words>
  <Characters>552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2022 - Q4 Calendar</dc:title>
  <dc:subject/>
  <dc:creator>General Blue Corporation</dc:creator>
  <cp:keywords>Paraguay 2022 -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