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7219B3" w:rsidR="005154E2" w:rsidRPr="0068293E" w:rsidRDefault="004F2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21EABA" w:rsidR="0068293E" w:rsidRPr="0068293E" w:rsidRDefault="004F2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BC03C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AA3BC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060F0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FB67A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D678B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54DC4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BF0D7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80956" w:rsidR="001835FB" w:rsidRPr="00DA1511" w:rsidRDefault="004F2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17EEF" w:rsidR="001835FB" w:rsidRPr="00DA1511" w:rsidRDefault="004F2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3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8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A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5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3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A93FE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37724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6F1B7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5E2EC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1F694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94D28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5B2D5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C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E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3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F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D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1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A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EA797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C6953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8B3C1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E9080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9FCA5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E401C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CA919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0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1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4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A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E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E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F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2DAEC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5BBF0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6A93B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28742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B6E9C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A70D0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08F16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5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7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7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B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F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6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E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FA6C7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B3EDF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9FF9B" w:rsidR="009A6C64" w:rsidRPr="00730585" w:rsidRDefault="004F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D1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F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6A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05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D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7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F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C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C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0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4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66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