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BAB5EA" w:rsidR="005154E2" w:rsidRPr="0068293E" w:rsidRDefault="00777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4F1D47" w:rsidR="0068293E" w:rsidRPr="0068293E" w:rsidRDefault="00777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31E40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67328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A1DE5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0D17F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257EA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3FD62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FC443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915EC" w:rsidR="001835FB" w:rsidRPr="00DA1511" w:rsidRDefault="00777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C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9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1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3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C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9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78037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8EBC3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97412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42CFA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34036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691E3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A01DD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E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83946" w:rsidR="001835FB" w:rsidRPr="00DA1511" w:rsidRDefault="00777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6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E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3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7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6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107A1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DDBC9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2AB2D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61E83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E8E18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A95E7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56EFC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E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5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D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D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D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5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F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44678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51E46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4A13E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D4BE1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D4BDC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641EB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E68CD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0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7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A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4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4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B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7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DFC0C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401F5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406FE" w:rsidR="009A6C64" w:rsidRPr="00730585" w:rsidRDefault="00777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BE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F0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B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A0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B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B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D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E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7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2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6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38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