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586029" w:rsidR="005154E2" w:rsidRPr="0068293E" w:rsidRDefault="00697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A6EEC3" w:rsidR="0068293E" w:rsidRPr="0068293E" w:rsidRDefault="00697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0F2B4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E834D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5C072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F05A2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9BD93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880B1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C76BF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1BDE1" w:rsidR="001835FB" w:rsidRPr="00DA1511" w:rsidRDefault="00697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49003" w:rsidR="001835FB" w:rsidRPr="00DA1511" w:rsidRDefault="00697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4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7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A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D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4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B264A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B26E3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785B6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67D97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3ED4F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1B589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908A5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8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F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1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C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3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E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D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F4912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A0C9D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FDF23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AD02A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B03FF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6281E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B217E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2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2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0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0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5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D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0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B7834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16A26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85CA3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4BECA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2A628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0700D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25AEB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F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1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6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8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C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7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6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EF03B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77590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73608" w:rsidR="009A6C64" w:rsidRPr="00730585" w:rsidRDefault="00697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DF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2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4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6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2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5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0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9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8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2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4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74A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