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41D8AF" w:rsidR="005154E2" w:rsidRPr="0068293E" w:rsidRDefault="006870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7A0AAA" w:rsidR="0068293E" w:rsidRPr="0068293E" w:rsidRDefault="006870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05DAE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35EDF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C3305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9B875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3F254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9C838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B3F70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6BF6C" w:rsidR="001835FB" w:rsidRPr="00DA1511" w:rsidRDefault="00687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D5E38" w:rsidR="001835FB" w:rsidRPr="00DA1511" w:rsidRDefault="00687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E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6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4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4211F" w:rsidR="001835FB" w:rsidRPr="00DA1511" w:rsidRDefault="006870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D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6D81D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07361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4BB27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DFF4E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AE36D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507DE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1CD31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D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7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C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8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3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B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9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41387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3F9ED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82CB2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BAB11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E54B3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27FC4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23653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D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7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7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E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4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C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A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C7952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EE34D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D9C48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AFC7C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B7C6A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7D136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5F285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6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2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81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4F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0F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1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5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69F32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40CBF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0E7BF" w:rsidR="009A6C64" w:rsidRPr="00730585" w:rsidRDefault="006870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D8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64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DD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2F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6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9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7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A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1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91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6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0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00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