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99CEF9" w:rsidR="005154E2" w:rsidRPr="0068293E" w:rsidRDefault="00576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5241B3" w:rsidR="0068293E" w:rsidRPr="0068293E" w:rsidRDefault="00576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2495C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9F53E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37954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3A9E8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BBAA3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43672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6DABD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F547E" w:rsidR="001835FB" w:rsidRPr="00DA1511" w:rsidRDefault="00576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2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2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9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3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9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2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64E9E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F234A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647BB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48F50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2EC34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82F66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ADD38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2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9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A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A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C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F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5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E975A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23BD3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522C9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6B87C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C2380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DA29B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396C4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1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D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4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0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A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3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B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5D6C6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51B4F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85B87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59CBD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10385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2C14F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C15FC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D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5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C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A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0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E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4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C4F4F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7E7B2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9CC56" w:rsidR="009A6C64" w:rsidRPr="00730585" w:rsidRDefault="0057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7F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CA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5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ED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B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0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0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C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3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6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8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D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