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F4D1DF" w:rsidR="002534F3" w:rsidRPr="0068293E" w:rsidRDefault="00DC0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0A2951" w:rsidR="002534F3" w:rsidRPr="0068293E" w:rsidRDefault="00DC0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4C518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B0812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BCA6F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C5327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7B756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704A4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3218E" w:rsidR="002A7340" w:rsidRPr="00FF2AF3" w:rsidRDefault="00DC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F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E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B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E4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0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93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A84C5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0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1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3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2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7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C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47362" w:rsidR="001835FB" w:rsidRPr="00DA1511" w:rsidRDefault="00DC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1208F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79B26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46544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1C21C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8C5A3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67812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A96B9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A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D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0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2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9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4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70EE1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EF0FC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BAA4F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A91B7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51338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F4905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F2DE3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2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F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1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4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F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0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0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CE4DB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4C8B1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CAA55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EE23F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0A84A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E0F1F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3C0E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4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4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F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A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5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7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E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547B4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937BD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B0127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047DE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80051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BAF1D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F03A7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C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C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23862" w:rsidR="001835FB" w:rsidRPr="00DA1511" w:rsidRDefault="00DC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1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0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9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B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D67AD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705C8" w:rsidR="009A6C64" w:rsidRPr="00730585" w:rsidRDefault="00DC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E6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01E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2D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3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D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9F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E5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A2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21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4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8C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E1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0DE6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