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1A51D" w:rsidR="002534F3" w:rsidRPr="0068293E" w:rsidRDefault="00BF5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21707F" w:rsidR="002534F3" w:rsidRPr="0068293E" w:rsidRDefault="00BF5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23203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14256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62F06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B3766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B623D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285FE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B9732" w:rsidR="002A7340" w:rsidRPr="00FF2AF3" w:rsidRDefault="00BF5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5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5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B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B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E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77DFD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F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4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D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7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C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B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B0376" w:rsidR="001835FB" w:rsidRPr="00DA1511" w:rsidRDefault="00BF5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E69E2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5F033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25164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4CD32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1C55B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75D49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1276D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0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C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9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0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0DCB" w:rsidR="001835FB" w:rsidRPr="00DA1511" w:rsidRDefault="00BF5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2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2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4254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331D4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7CC31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681AC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0C54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7B1A3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85C99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1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B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1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9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9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5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376AD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30555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232B0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0A9DE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003BF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282DF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8D358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C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0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F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1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C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3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0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B2DD4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CFAF5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CC81D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F4D5E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4CF15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B7CEF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7064D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9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4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5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7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9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4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9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4D85C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782D8" w:rsidR="009A6C64" w:rsidRPr="00730585" w:rsidRDefault="00BF5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0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1E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1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EB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3B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D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3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AF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1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D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B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E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D82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