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A1A51D" w:rsidR="002534F3" w:rsidRPr="0068293E" w:rsidRDefault="00BF5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21707F" w:rsidR="002534F3" w:rsidRPr="0068293E" w:rsidRDefault="00BF5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23203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14256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62F06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B3766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B623D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285FE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B9732" w:rsidR="002A7340" w:rsidRPr="00FF2AF3" w:rsidRDefault="00BF5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5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5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B2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BC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E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6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77DFD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F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4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D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7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C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B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B0376" w:rsidR="001835FB" w:rsidRPr="00DA1511" w:rsidRDefault="00BF5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E69E2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5F033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25164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4CD32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1C55B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75D49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1276D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0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C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9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0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20DCB" w:rsidR="001835FB" w:rsidRPr="00DA1511" w:rsidRDefault="00BF5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2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2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44254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331D4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7CC31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681AC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40C54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7B1A3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85C99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1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B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1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9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9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6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5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376AD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30555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232B0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0A9DE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003BF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282DF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8D358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C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0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F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1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C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3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0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B2DD4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CFAF5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CC81D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F4D5E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4CF15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B7CEF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7064D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9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4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5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7C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9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4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9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4D85C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782D8" w:rsidR="009A6C64" w:rsidRPr="00730585" w:rsidRDefault="00BF5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0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1E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1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EB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3B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3D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3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AF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D1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2D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B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E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D82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