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89CDD" w:rsidR="002534F3" w:rsidRPr="0068293E" w:rsidRDefault="00451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0ACB9F" w:rsidR="002534F3" w:rsidRPr="0068293E" w:rsidRDefault="00451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B188B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A010B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6C0A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7F56B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D85AB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F9ACF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B3110" w:rsidR="002A7340" w:rsidRPr="00FF2AF3" w:rsidRDefault="00451A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25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4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0B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F5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4A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7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8F4A9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A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B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7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7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C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1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6D877" w:rsidR="001835FB" w:rsidRPr="00DA1511" w:rsidRDefault="00451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FF66F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EED21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78F0D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9CC43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2EF25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9F939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FE53D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D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B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7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D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D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A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A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E9218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825F5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1F09E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2A465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A20A4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BF6B7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FFFBC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7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5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8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9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2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4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2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F2D06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C4CA3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38CF4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AD9A1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6A1EE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826BE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66776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F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4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3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B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E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3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B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B163D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23822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399B7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ABA00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99565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EA01B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ABE84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0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0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C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E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4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1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B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782DA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8F4B7" w:rsidR="009A6C64" w:rsidRPr="00730585" w:rsidRDefault="00451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A6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F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9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1C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1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63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71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E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1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A2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6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E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1AC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