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B13B0D" w:rsidR="002534F3" w:rsidRPr="0068293E" w:rsidRDefault="003D16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61BEFF" w:rsidR="002534F3" w:rsidRPr="0068293E" w:rsidRDefault="003D16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5C77A" w:rsidR="002A7340" w:rsidRPr="00FF2AF3" w:rsidRDefault="003D1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51891" w:rsidR="002A7340" w:rsidRPr="00FF2AF3" w:rsidRDefault="003D1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82D5A" w:rsidR="002A7340" w:rsidRPr="00FF2AF3" w:rsidRDefault="003D1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1E727" w:rsidR="002A7340" w:rsidRPr="00FF2AF3" w:rsidRDefault="003D1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8754B" w:rsidR="002A7340" w:rsidRPr="00FF2AF3" w:rsidRDefault="003D1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0D535" w:rsidR="002A7340" w:rsidRPr="00FF2AF3" w:rsidRDefault="003D1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E06ED" w:rsidR="002A7340" w:rsidRPr="00FF2AF3" w:rsidRDefault="003D1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93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E2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93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24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13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12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8A60C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0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8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A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0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5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8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0EC9F" w:rsidR="001835FB" w:rsidRPr="00DA1511" w:rsidRDefault="003D1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DBDE3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28B56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FFA79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43116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BE925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951D3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DBF3D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A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8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8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B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8663C" w:rsidR="001835FB" w:rsidRPr="00DA1511" w:rsidRDefault="003D1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4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E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32EEE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D667D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DBFB0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82F99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15809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61EAF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461F9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C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1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F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6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B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3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F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292C0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7FE3B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A5EED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20E8B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0BF4E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1F0FA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AFC2B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4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1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8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4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7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6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8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B7E17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320DF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F6CD5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AB5AD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03E52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01E1A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C9541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0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0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E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8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3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F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6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9B83C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21E95" w:rsidR="009A6C64" w:rsidRPr="00730585" w:rsidRDefault="003D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E6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E44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D2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1B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93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7D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6C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28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58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3F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DB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71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1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16C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