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0B7EA" w:rsidR="002534F3" w:rsidRPr="0068293E" w:rsidRDefault="00C23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9B631D" w:rsidR="002534F3" w:rsidRPr="0068293E" w:rsidRDefault="00C23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61801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E44CD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398FC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C310B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F615B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938BD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05387" w:rsidR="002A7340" w:rsidRPr="00FF2AF3" w:rsidRDefault="00C23F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6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1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C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56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F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DF524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D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6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0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9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8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4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4485A" w:rsidR="001835FB" w:rsidRPr="00DA1511" w:rsidRDefault="00C23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F8B28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2E699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2DF54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03271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D7D77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6627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03830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A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5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E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B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3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9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8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0F638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535B4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2C1C1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C2735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4107B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77BEF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2B7E4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2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A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F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8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8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A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5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B9854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6F24B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0F4B5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D2A2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C05E0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13D38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0551E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F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A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8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C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A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6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E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2CC1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49C8A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931A7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D3B46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6436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2B476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E77A0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C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6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2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7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D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2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F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C60E0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00E6A" w:rsidR="009A6C64" w:rsidRPr="00730585" w:rsidRDefault="00C2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4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E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5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D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D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D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5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2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9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8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2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9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F1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