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41DCA5" w:rsidR="002534F3" w:rsidRPr="0068293E" w:rsidRDefault="00943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1683EC" w:rsidR="002534F3" w:rsidRPr="0068293E" w:rsidRDefault="00943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E667D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B80F6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20668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BA82B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B2F81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E567A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BBFB1" w:rsidR="002A7340" w:rsidRPr="00FF2AF3" w:rsidRDefault="009434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F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3D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95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D7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91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13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EE0B3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2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9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C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B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4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7CD89" w:rsidR="001835FB" w:rsidRPr="00DA1511" w:rsidRDefault="00943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A634F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64703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9A796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0B0BE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DF69B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073D5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374D7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0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E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F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9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A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8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6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1B167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91284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252EC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A027F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7344F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8897A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9D10A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F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8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3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E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E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E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3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8D1AC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07AF9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49212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7430F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6EF15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6DE7B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1C489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0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A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4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4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E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1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D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607A8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DAFCB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36DAA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CB221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D73F8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8159E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79928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0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D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3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A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6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2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B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19535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B135A" w:rsidR="009A6C64" w:rsidRPr="00730585" w:rsidRDefault="0094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39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D1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07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A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DF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86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2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8C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88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F2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7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2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41B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