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347239" w:rsidR="002534F3" w:rsidRPr="0068293E" w:rsidRDefault="00907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13A2FF" w:rsidR="002534F3" w:rsidRPr="0068293E" w:rsidRDefault="00907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C4D79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0A104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937AD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0106B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32133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09DC40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06EBFE" w:rsidR="002A7340" w:rsidRPr="00FF2AF3" w:rsidRDefault="009079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0F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B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4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D7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BA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85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1A473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8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4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8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B0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7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A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EA0C4" w:rsidR="001835FB" w:rsidRPr="00DA1511" w:rsidRDefault="00907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5830B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8E2D8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C049C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C1B49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851CD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05C24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C6032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10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3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9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F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6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B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3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8461E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64C7C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0B076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AB3F9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5006E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62F07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6DFDE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6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1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E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7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E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6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77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D9DB36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68799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B5814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71F3E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C7E90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EB8E8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F511F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B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FC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E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6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0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8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7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0B0C4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F2FE7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BF001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7A6CB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F2815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AFB25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1B9B1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A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3D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32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6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1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1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ED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A2E6F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54234" w:rsidR="009A6C64" w:rsidRPr="00730585" w:rsidRDefault="00907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56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72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DD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3C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D41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4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9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0C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34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52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1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A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7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9D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