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201AD" w:rsidR="002534F3" w:rsidRPr="0068293E" w:rsidRDefault="00FD4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CE6218" w:rsidR="002534F3" w:rsidRPr="0068293E" w:rsidRDefault="00FD4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91C66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67F04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21BA8D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F3FDC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608E6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7320B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C309F" w:rsidR="002A7340" w:rsidRPr="00FF2AF3" w:rsidRDefault="00FD484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5D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89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A44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8E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28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C8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E4FE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1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CE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0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6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E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D7FA2" w:rsidR="001835FB" w:rsidRPr="00DA1511" w:rsidRDefault="00FD4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6882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5AD44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2E0D6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AD0F4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148DC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12509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A291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98031" w:rsidR="001835FB" w:rsidRPr="00DA1511" w:rsidRDefault="00FD4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4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84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6E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4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67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7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4717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3AB83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58847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93FD4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28383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4DBB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1D19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2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7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49F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2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C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E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2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A6F4A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D53ED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DFAB1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B9B3C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9E974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2E9C7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069BD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C4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9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6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F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DC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F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5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4012C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A8C8C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9B467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265A2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D96D0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0EB72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F8C71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D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E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A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1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F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5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2B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A832BC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79B769" w:rsidR="009A6C64" w:rsidRPr="00730585" w:rsidRDefault="00FD4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C9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A1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CE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A5A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33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F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E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E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35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530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16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78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484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