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1B7816" w:rsidR="002534F3" w:rsidRPr="0068293E" w:rsidRDefault="00742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2717B3" w:rsidR="002534F3" w:rsidRPr="0068293E" w:rsidRDefault="00742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A26C5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7F556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85012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ED83E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11652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EF16B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4D68F" w:rsidR="002A7340" w:rsidRPr="00FF2AF3" w:rsidRDefault="007421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5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F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2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A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7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F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796D5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7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0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9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3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EF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5C38" w:rsidR="001835FB" w:rsidRPr="00DA1511" w:rsidRDefault="00742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5F1A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18A3B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48A4B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EFB84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0BF67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83E2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12245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5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0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A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3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B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68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C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CF551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63AA5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50883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DD471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1AA93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2A3E8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E1323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B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4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4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B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97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6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0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B0148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CE2CB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12F1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0B531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CCDED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6064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2537B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C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9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4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4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C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9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CF1D1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677F6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4E65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7BCEA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E763F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A5FCE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EFEB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5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4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6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7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B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A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9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E26A9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A042D" w:rsidR="009A6C64" w:rsidRPr="00730585" w:rsidRDefault="00742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B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19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ED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1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2B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ED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3E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EB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E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CE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7E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4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2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139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2022-10-21T21:27:00.0000000Z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