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61675" w:rsidR="002534F3" w:rsidRPr="0068293E" w:rsidRDefault="00A21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0BD824" w:rsidR="002534F3" w:rsidRPr="0068293E" w:rsidRDefault="00A21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A0E4C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C3DD1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66834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6B74D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3FB49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BD006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EC8DC" w:rsidR="002A7340" w:rsidRPr="00FF2AF3" w:rsidRDefault="00A21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F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8E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31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8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A7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7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EC472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2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7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9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6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9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9114C" w:rsidR="001835FB" w:rsidRPr="00DA1511" w:rsidRDefault="00A21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4FE45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38797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83B5B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34813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25931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575A3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1178D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836BE" w:rsidR="001835FB" w:rsidRPr="00DA1511" w:rsidRDefault="00A21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5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9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0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4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E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1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F22E1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B4304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1B98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89CD3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D229B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8DDB9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1BC51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A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6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A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5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5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E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2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C4861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E83F6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082F1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24EB4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3FD9F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0CED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730F8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1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9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C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2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5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C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C3AC7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3B7B2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D2DA3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6D353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6FFC0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B987B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D8F2F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7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B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C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6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E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5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A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4C7FE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F4116" w:rsidR="009A6C64" w:rsidRPr="00730585" w:rsidRDefault="00A21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2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6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3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36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B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9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9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9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B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C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8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F8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11A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