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8E8E97" w:rsidR="002534F3" w:rsidRPr="0068293E" w:rsidRDefault="00092D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8100C2" w:rsidR="002534F3" w:rsidRPr="0068293E" w:rsidRDefault="00092D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8A18A" w:rsidR="002A7340" w:rsidRPr="00FF2AF3" w:rsidRDefault="00092D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EDB81" w:rsidR="002A7340" w:rsidRPr="00FF2AF3" w:rsidRDefault="00092D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651DD" w:rsidR="002A7340" w:rsidRPr="00FF2AF3" w:rsidRDefault="00092D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5E390" w:rsidR="002A7340" w:rsidRPr="00FF2AF3" w:rsidRDefault="00092D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9360F" w:rsidR="002A7340" w:rsidRPr="00FF2AF3" w:rsidRDefault="00092D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7C4DD" w:rsidR="002A7340" w:rsidRPr="00FF2AF3" w:rsidRDefault="00092D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D69A7" w:rsidR="002A7340" w:rsidRPr="00FF2AF3" w:rsidRDefault="00092D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70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82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22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4D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03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7A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A016A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9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2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2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7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0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6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AFB9A" w:rsidR="001835FB" w:rsidRPr="00DA1511" w:rsidRDefault="00092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7A033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C872E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CF71C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DB746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CBB3E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03ECA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D6496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9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A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0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C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8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EA6A7" w:rsidR="001835FB" w:rsidRPr="00DA1511" w:rsidRDefault="00092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8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B8C76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6DE64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9027B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9D53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E4CB3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477D1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5B6B7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8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E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1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5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1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5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F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5840C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604D7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81F87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93679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AA0C6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52A2D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146A8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7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4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E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B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6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F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0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1984A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86A95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00B27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8DB30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EED66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4DC6F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D0B58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C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D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8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D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6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9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8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E1752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CA1ED" w:rsidR="009A6C64" w:rsidRPr="00730585" w:rsidRDefault="00092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2D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8F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AC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8D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FC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1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BC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8C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18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32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84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D5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D3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