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8D2FD8" w:rsidR="002534F3" w:rsidRPr="0068293E" w:rsidRDefault="00E81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A8A231" w:rsidR="002534F3" w:rsidRPr="0068293E" w:rsidRDefault="00E81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CFE04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C845D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1FFB8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300C7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F9BE1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53600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B1D4A" w:rsidR="002A7340" w:rsidRPr="00FF2AF3" w:rsidRDefault="00E81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30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16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4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39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B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FE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FF7DB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F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C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A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E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0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A725B" w:rsidR="001835FB" w:rsidRPr="00DA1511" w:rsidRDefault="00E81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71EAC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7C2ED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EF298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B1DAC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BCC0D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9567D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227D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D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D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E0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7C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E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7F032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8AC49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F9A2B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126D7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24A64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351D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8A2B7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6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6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A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C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C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6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7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73ACF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33C7E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B12F1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C694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1772F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CB4D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E348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7F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4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2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E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6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1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0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0B8DF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70C8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48378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E9E73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B2E28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117F1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AA1C2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1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7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4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1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6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0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C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AB92B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38410" w:rsidR="009A6C64" w:rsidRPr="00730585" w:rsidRDefault="00E8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AC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3A0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09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D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1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E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E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5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7C9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50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A4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AC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03C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