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7AC770" w:rsidR="002534F3" w:rsidRPr="0068293E" w:rsidRDefault="00E72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E6875" w:rsidR="002534F3" w:rsidRPr="0068293E" w:rsidRDefault="00E72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6BCF0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390A9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465EF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2C430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2B8CB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D9D4B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C5720" w:rsidR="002A7340" w:rsidRPr="00FF2AF3" w:rsidRDefault="00E72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A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5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3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F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D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66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91DB6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F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0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1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E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9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E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B1C76" w:rsidR="001835FB" w:rsidRPr="00DA1511" w:rsidRDefault="00E72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85990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0BDA9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83DB7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917E1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C3C27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4F8CA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D562D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0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8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4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5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C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9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F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3E664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D593D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430E0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E8605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56A7C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D26BA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420DB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A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5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3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8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2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3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D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5F479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0EBAA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48921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0B31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96C8A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FDA19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E5E94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0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D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B3C9E" w:rsidR="001835FB" w:rsidRPr="00DA1511" w:rsidRDefault="00E72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E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5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E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F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619A5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4982C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0E4CF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667D6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81B9F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F84A7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AB054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2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E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6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A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8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0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B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3E22F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5D1D5" w:rsidR="009A6C64" w:rsidRPr="00730585" w:rsidRDefault="00E72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5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F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EB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59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3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38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5F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D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D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52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B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28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D3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2022-10-22T03:48:00.0000000Z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