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4B711D" w:rsidR="002534F3" w:rsidRPr="0068293E" w:rsidRDefault="00A57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FBAAC" w:rsidR="002534F3" w:rsidRPr="0068293E" w:rsidRDefault="00A57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D3696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147D0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56755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CE2CF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7FE58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5B774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47D39" w:rsidR="002A7340" w:rsidRPr="00FF2AF3" w:rsidRDefault="00A574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9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A1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7E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87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36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E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1E85B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8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7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7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E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E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52A3B" w:rsidR="001835FB" w:rsidRPr="00DA1511" w:rsidRDefault="00A57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0BD87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FCCD4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EEAE7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D0062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7F8AC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E2B59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F3CEE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3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1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6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4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B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1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1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399DD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BA3A1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291CD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10BA7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F42A5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BD3B1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9CF49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2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1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0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8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C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4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1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E3426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07F97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9B886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A0778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F83CF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4BF69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A4FD4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34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B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8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D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0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F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5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F8148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7FD61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DFA02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DD9F0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BE855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26E64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0CC1E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F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0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C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E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C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1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3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4991E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67F50" w:rsidR="009A6C64" w:rsidRPr="00730585" w:rsidRDefault="00A5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4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6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E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7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85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2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E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55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10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B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D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6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74E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