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2EA70" w:rsidR="002534F3" w:rsidRPr="0068293E" w:rsidRDefault="00F85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ECF814" w:rsidR="002534F3" w:rsidRPr="0068293E" w:rsidRDefault="00F85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7C4EE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F3177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83C30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63303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C2D7C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F3F08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507D3" w:rsidR="002A7340" w:rsidRPr="00FF2AF3" w:rsidRDefault="00F8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6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3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E6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D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6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DB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18FCB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8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5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5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0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0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A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CEFBF" w:rsidR="001835FB" w:rsidRPr="00DA1511" w:rsidRDefault="00F85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DF233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57AEB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729E8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0DE73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4FF90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B9690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4E0D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15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9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F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2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C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B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2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724EC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A90B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9C04D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E9F5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00613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BE1AE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5A423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0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E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3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3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5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D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6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18428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8B014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F25A0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11AA7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C218D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5E97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62BFD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7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7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3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0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9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2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B2F2D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94042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F2541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08213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BB6B8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D9478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5DC2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D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3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5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B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D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5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B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A6DFB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F8CA5" w:rsidR="009A6C64" w:rsidRPr="00730585" w:rsidRDefault="00F8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F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9C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47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8C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7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A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C3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54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7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98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C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DA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5CCF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