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BE431C" w:rsidR="002534F3" w:rsidRPr="0068293E" w:rsidRDefault="00086E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2F80F3" w:rsidR="002534F3" w:rsidRPr="0068293E" w:rsidRDefault="00086E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50E35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3E0FA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36D71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06B37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33938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CF0FF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B320EB" w:rsidR="002A7340" w:rsidRPr="00FF2AF3" w:rsidRDefault="00086E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2C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E8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0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7E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3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2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280B4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E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A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2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6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9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7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4CB1E" w:rsidR="001835FB" w:rsidRPr="00DA1511" w:rsidRDefault="00086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E89DD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E55F7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8D93B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2956A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57C72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2194A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84A08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B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4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2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A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3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1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C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E0067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EB6C8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22E04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B86B4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FB17A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75B6C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77188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2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6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C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B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8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B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B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2D60F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53A6D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D751B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592A6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11F1F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EA8C6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DC212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A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F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2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7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3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D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B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90C9C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E0DEB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1443D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162BE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0352B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6E34C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64403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5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8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3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5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4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A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B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4AA24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6F43A" w:rsidR="009A6C64" w:rsidRPr="00730585" w:rsidRDefault="00086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269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7F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DC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FC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6E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EF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94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A3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04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01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BA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6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EA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