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7FC922" w:rsidR="002534F3" w:rsidRPr="0068293E" w:rsidRDefault="00170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280DF1" w:rsidR="002534F3" w:rsidRPr="0068293E" w:rsidRDefault="00170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F9284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2CF5F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8BEAD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F1ACE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5C65B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70B7D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F61AF" w:rsidR="002A7340" w:rsidRPr="00FF2AF3" w:rsidRDefault="00170C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B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4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F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2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E8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A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C6BD7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8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D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5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E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6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F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12CA5" w:rsidR="001835FB" w:rsidRPr="00DA1511" w:rsidRDefault="00170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36317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A611A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C4AA4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23F6E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E049B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707B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A8607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D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8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8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3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7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4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9C3E0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08469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01F7C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D5040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C8395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5E1CF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F2CDC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C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4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4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C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0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4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8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8078D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3B20F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38C10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0957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9C07B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0AF85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DC353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6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2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1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C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A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A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B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5BB76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AD3B9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E2AE8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6544F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5EE73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32191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742BD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5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9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1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D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9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B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8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26861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1FC27" w:rsidR="009A6C64" w:rsidRPr="00730585" w:rsidRDefault="00170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8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2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A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D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40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B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3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7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3A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CE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C1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1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0C0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