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C7A85" w:rsidR="00380DB3" w:rsidRPr="0068293E" w:rsidRDefault="004D5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DF7B3" w:rsidR="00380DB3" w:rsidRPr="0068293E" w:rsidRDefault="004D5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50200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800DE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47FAF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F96A2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CD6DD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CD836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93ABA" w:rsidR="00240DC4" w:rsidRPr="00B03D55" w:rsidRDefault="004D5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2D740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829B2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7B5C0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41B50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B9203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55D6E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C2C16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40E61" w:rsidR="001835FB" w:rsidRPr="00DA1511" w:rsidRDefault="004D55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4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4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8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D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E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4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7ED4E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5EB2E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9175C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CA66C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25636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BCA5D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AD08F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7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2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9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2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E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F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356CC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A1A58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641B3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13C98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387A2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A0E08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7351B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5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1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35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E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7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9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D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0A776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F8F1D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E90D6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EA2B3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14A6E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40878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0FC8E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5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2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7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4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1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5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5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C80CD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D7256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25012" w:rsidR="009A6C64" w:rsidRPr="00730585" w:rsidRDefault="004D5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BD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73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C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07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6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8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6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9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D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B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3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53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