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7B3E2" w:rsidR="00380DB3" w:rsidRPr="0068293E" w:rsidRDefault="00300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5F39A" w:rsidR="00380DB3" w:rsidRPr="0068293E" w:rsidRDefault="00300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6ADAB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7E7DB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CA102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BCE9E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B5F6C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E826F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9D675" w:rsidR="00240DC4" w:rsidRPr="00B03D55" w:rsidRDefault="0030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32581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37541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8DD1F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A043B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B5614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C272D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97428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0912B" w:rsidR="001835FB" w:rsidRPr="00DA1511" w:rsidRDefault="00300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5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7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1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1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7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9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8AA4D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D635A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DF466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A4B52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6C79B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3454D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8FA8E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A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9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5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8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4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67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0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E4791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98278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69FC8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12F78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6ADAB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ABA53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DD548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C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F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AC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6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1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B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C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B16D1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732AE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C8414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69D46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11302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08FFF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EB7E6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7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03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C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30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1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1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5332E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B772B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82652" w:rsidR="009A6C64" w:rsidRPr="00730585" w:rsidRDefault="0030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62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BD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29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F2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9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7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3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F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D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F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A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EE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