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D7736E" w:rsidR="00380DB3" w:rsidRPr="0068293E" w:rsidRDefault="009878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E5369A" w:rsidR="00380DB3" w:rsidRPr="0068293E" w:rsidRDefault="009878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86EA5" w:rsidR="00240DC4" w:rsidRPr="00B03D55" w:rsidRDefault="0098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331F5D" w:rsidR="00240DC4" w:rsidRPr="00B03D55" w:rsidRDefault="0098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82535E" w:rsidR="00240DC4" w:rsidRPr="00B03D55" w:rsidRDefault="0098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66FAC4" w:rsidR="00240DC4" w:rsidRPr="00B03D55" w:rsidRDefault="0098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457059" w:rsidR="00240DC4" w:rsidRPr="00B03D55" w:rsidRDefault="0098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565062" w:rsidR="00240DC4" w:rsidRPr="00B03D55" w:rsidRDefault="0098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D6B1EB" w:rsidR="00240DC4" w:rsidRPr="00B03D55" w:rsidRDefault="0098780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F00518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94F073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99AB7B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15F849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CA8B6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B98C37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493103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D1CB54" w:rsidR="001835FB" w:rsidRPr="00DA1511" w:rsidRDefault="00987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10A4DF" w:rsidR="001835FB" w:rsidRPr="00DA1511" w:rsidRDefault="00987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49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E2C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0F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45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EA3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06A59A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07C2DF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024D9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BC3D04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548CB3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A0D42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58BB4E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B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CBB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27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7DA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A68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AB6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68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8B19E1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116C69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AED284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35A125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EAFC2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7C5536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C7E6E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6C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78C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CE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73D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B96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DDB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3B1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E86613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17F845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CAEFF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F3AB86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D1A00D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FFEDD8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D598BC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A0D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9C3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2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07F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CEEA00" w:rsidR="001835FB" w:rsidRPr="00DA1511" w:rsidRDefault="009878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4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1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9CD184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94F910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1618FE" w:rsidR="009A6C64" w:rsidRPr="00730585" w:rsidRDefault="009878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B8A9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8B42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E0F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F4E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1E7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23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C9B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3CF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884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85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1C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8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80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