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FBDC9" w:rsidR="00380DB3" w:rsidRPr="0068293E" w:rsidRDefault="00D91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B38B0" w:rsidR="00380DB3" w:rsidRPr="0068293E" w:rsidRDefault="00D91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BE31A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4BA60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34C06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9A552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9713F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A5273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93880" w:rsidR="00240DC4" w:rsidRPr="00B03D55" w:rsidRDefault="00D9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1192C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6CD30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2D02A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DCC2F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F8595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940BD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2AF78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84DFA" w:rsidR="001835FB" w:rsidRPr="00DA1511" w:rsidRDefault="00D91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A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8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E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4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89112" w:rsidR="001835FB" w:rsidRPr="00DA1511" w:rsidRDefault="00D91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2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DE7DB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30020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DF0FF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153AE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70FF2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1D8F3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67F04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4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8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3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4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B9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C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3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AFAC2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5B869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E8B6A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635EA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92AA1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432E8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A7EC3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2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0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7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F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5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1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D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BAF52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2EB57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8D464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F248B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163F4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62A33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5776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1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B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8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9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4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D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A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BDFD4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E6813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4D31A" w:rsidR="009A6C64" w:rsidRPr="00730585" w:rsidRDefault="00D9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7B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F6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1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2E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6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B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3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D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B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1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D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61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