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6989C" w:rsidR="00380DB3" w:rsidRPr="0068293E" w:rsidRDefault="00DF7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BBBDA" w:rsidR="00380DB3" w:rsidRPr="0068293E" w:rsidRDefault="00DF7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2589C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71775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E94FD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A9A26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FEF53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95BC5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8CB3D" w:rsidR="00240DC4" w:rsidRPr="00B03D55" w:rsidRDefault="00DF7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80668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348A0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4C3E7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8CDD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FF334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CF2D5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E1067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83529" w:rsidR="001835FB" w:rsidRPr="00DA1511" w:rsidRDefault="00DF7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25757" w:rsidR="001835FB" w:rsidRPr="00DA1511" w:rsidRDefault="00DF7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C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A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1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C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8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FB551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CCF57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558B9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C4BF8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A01D9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FE550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E1AFE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B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B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9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B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5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D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E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B0E8B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D82DB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1E556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4EC15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BE7A0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B281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72EAC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9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1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7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1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1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F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6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5E787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0E1F8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ACBC4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5F884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53BDF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02607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1A736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F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9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8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B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6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F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8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945A9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2F872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51B49" w:rsidR="009A6C64" w:rsidRPr="00730585" w:rsidRDefault="00DF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74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1A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19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FD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2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2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4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6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6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6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B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24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