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E24EA4" w:rsidR="00380DB3" w:rsidRPr="0068293E" w:rsidRDefault="00DA7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3836B" w:rsidR="00380DB3" w:rsidRPr="0068293E" w:rsidRDefault="00DA7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78906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63DB5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53412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0C260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1E2E1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57AA1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8E94A" w:rsidR="00240DC4" w:rsidRPr="00B03D55" w:rsidRDefault="00DA7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4AB4F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D9C93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2E78B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9BD5A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5BD2A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7FA08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668D6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6DC4E" w:rsidR="001835FB" w:rsidRPr="00DA1511" w:rsidRDefault="00DA7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C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9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2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6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BAE56" w:rsidR="001835FB" w:rsidRPr="00DA1511" w:rsidRDefault="00DA7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0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EDD19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8BA5E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AAFEE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31CB9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0D60D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44D17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AC79E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4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2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C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1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0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E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8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1C41C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9E6E3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B9271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B6A4A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6E1F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22024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7D4B7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D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B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D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9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1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7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8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11FD9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08CD2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AF83C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EDEA3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908B9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8CDAE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B21F4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F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7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1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F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0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7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2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571D4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514B0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CE55E" w:rsidR="009A6C64" w:rsidRPr="00730585" w:rsidRDefault="00DA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E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EF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52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22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C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7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8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E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B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D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9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7A0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