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549DD" w:rsidR="00380DB3" w:rsidRPr="0068293E" w:rsidRDefault="00D020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1EBA37" w:rsidR="00380DB3" w:rsidRPr="0068293E" w:rsidRDefault="00D020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1E302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CE3737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942D6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CA263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08B2E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2D87A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25A8B" w:rsidR="00240DC4" w:rsidRPr="00B03D55" w:rsidRDefault="00D020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374F7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9FC90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DAE95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58EC6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23B5A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03470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694C8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27555" w:rsidR="001835FB" w:rsidRPr="00DA1511" w:rsidRDefault="00D02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5927C" w:rsidR="001835FB" w:rsidRPr="00DA1511" w:rsidRDefault="00D020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F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3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B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8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6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15DB5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2DFAF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522B4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ECA68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B98CB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3AFE5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A2811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4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C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0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7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1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F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FE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01793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5D663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3D636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F829D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66F7F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357C1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99E62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5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E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D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2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0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A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D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B5224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35E5E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69B86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8D0BB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ABC8F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22851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D9C4E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B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8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9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C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0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1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2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4BF48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F21FA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5F9CC" w:rsidR="009A6C64" w:rsidRPr="00730585" w:rsidRDefault="00D020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73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9D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4F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9C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A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7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C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8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7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D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96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0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0EA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