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F02FD" w:rsidR="00380DB3" w:rsidRPr="0068293E" w:rsidRDefault="004E7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5AD9A" w:rsidR="00380DB3" w:rsidRPr="0068293E" w:rsidRDefault="004E7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03B66" w:rsidR="00240DC4" w:rsidRPr="00B03D55" w:rsidRDefault="004E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8D3E3" w:rsidR="00240DC4" w:rsidRPr="00B03D55" w:rsidRDefault="004E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C326C" w:rsidR="00240DC4" w:rsidRPr="00B03D55" w:rsidRDefault="004E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6B938" w:rsidR="00240DC4" w:rsidRPr="00B03D55" w:rsidRDefault="004E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B82B8" w:rsidR="00240DC4" w:rsidRPr="00B03D55" w:rsidRDefault="004E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BD152" w:rsidR="00240DC4" w:rsidRPr="00B03D55" w:rsidRDefault="004E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EDAEF" w:rsidR="00240DC4" w:rsidRPr="00B03D55" w:rsidRDefault="004E7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12A54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D7D8C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BF05B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4DB5F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2C107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15235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5B090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9F359" w:rsidR="001835FB" w:rsidRPr="00DA1511" w:rsidRDefault="004E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62F7" w14:textId="77777777" w:rsidR="004E74F7" w:rsidRDefault="004E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3C6E40AB" w14:textId="54C97A6A" w:rsidR="001835FB" w:rsidRPr="00DA1511" w:rsidRDefault="004E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January 2nd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AA2EA" w:rsidR="001835FB" w:rsidRPr="00DA1511" w:rsidRDefault="004E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0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4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B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3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BD293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D0FF6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BA3FB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02936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DECD1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52E1D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52AF4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A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990D4" w:rsidR="001835FB" w:rsidRPr="00DA1511" w:rsidRDefault="004E7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E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9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2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6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D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59FDA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1C0FF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BC1FE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FE8A9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B78FE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4AF37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A8600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2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5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E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D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D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2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3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D5052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4986B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5F8BD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CE93E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DD5AB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F05CB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2F084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F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8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4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C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A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E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1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8087C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C7615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CF5AC" w:rsidR="009A6C64" w:rsidRPr="00730585" w:rsidRDefault="004E7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6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A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ED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AA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A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A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9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C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8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A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9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