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30A556" w:rsidR="00380DB3" w:rsidRPr="0068293E" w:rsidRDefault="00261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65056" w:rsidR="00380DB3" w:rsidRPr="0068293E" w:rsidRDefault="00261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8A35C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41542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E0B4B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BBF66A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B4D43E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ADEBA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6AE3F" w:rsidR="00240DC4" w:rsidRPr="00B03D55" w:rsidRDefault="00261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840A7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4DD20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F142B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765C7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555C4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35D77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2773A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EE8D8C" w:rsidR="001835FB" w:rsidRPr="00DA1511" w:rsidRDefault="00261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F3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59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8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7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5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4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BF4D3E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733FD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E89A8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4890E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1E1D9E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2CFDC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ACDB1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3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2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3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A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2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C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1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8A308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13B2D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D109A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DC62F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97321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5E0AE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7D013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31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7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E2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8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2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95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64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5E6415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368A11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4D2E8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61587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106B5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1F555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7753A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32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B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B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4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B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D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9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4F330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30974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69309" w:rsidR="009A6C64" w:rsidRPr="00730585" w:rsidRDefault="00261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6A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10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4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A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2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E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3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6A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2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6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6C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1F6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