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D231A" w:rsidR="00380DB3" w:rsidRPr="0068293E" w:rsidRDefault="00167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166DC" w:rsidR="00380DB3" w:rsidRPr="0068293E" w:rsidRDefault="00167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160DB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EEDA5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2655D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A6AA9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21AE9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65173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8DA3D" w:rsidR="00240DC4" w:rsidRPr="00B03D55" w:rsidRDefault="00167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26F11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5D5D3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58B46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4C36B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25C96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4305F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725C6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A4C28" w:rsidR="001835FB" w:rsidRPr="00DA1511" w:rsidRDefault="00167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8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C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9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6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0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A75E7" w:rsidR="001835FB" w:rsidRPr="00DA1511" w:rsidRDefault="00167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E5012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CE441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76D29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3C13F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43799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74124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731BD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2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D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3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9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5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A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C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898A9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D8F41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B444C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3E1EA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D7C0F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50C3F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B115B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5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D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7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E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C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3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5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8B97E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3213E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9635F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F700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1E5E5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3F033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7A2DD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0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E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6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1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D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2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F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9BBE0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2E378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26741" w:rsidR="009A6C64" w:rsidRPr="00730585" w:rsidRDefault="0016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36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04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C5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4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9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F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C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8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1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D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A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