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132EC" w:rsidR="00380DB3" w:rsidRPr="0068293E" w:rsidRDefault="002F3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91896" w:rsidR="00380DB3" w:rsidRPr="0068293E" w:rsidRDefault="002F3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8F90C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1A6C1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CD535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66CB5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89294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16164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B4E73" w:rsidR="00240DC4" w:rsidRPr="00B03D55" w:rsidRDefault="002F3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18C1E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24A21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2E21F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37D86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0F4B2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E17B4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D89EC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10A76" w:rsidR="001835FB" w:rsidRPr="00DA1511" w:rsidRDefault="002F3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2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9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3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8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0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0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53BC2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85BA7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892D5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D3D3A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9A1CD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08BB1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9136B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2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0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5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2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0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B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A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9E575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4C547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12096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17622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702F5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9C89F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57F61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4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1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B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D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9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2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4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D0EE0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D0BCE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AD749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D7E27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D9433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ECC61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84AD1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0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A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2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D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B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3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B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4AFE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CAA97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1B3A7" w:rsidR="009A6C64" w:rsidRPr="00730585" w:rsidRDefault="002F3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C6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9E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B0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3F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A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9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5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4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F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B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1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23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