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5F35B" w:rsidR="00380DB3" w:rsidRPr="0068293E" w:rsidRDefault="00A71A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2121D" w:rsidR="00380DB3" w:rsidRPr="0068293E" w:rsidRDefault="00A71A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1DACC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CE79C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A3301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F980B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117F3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1ACEC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C5F71" w:rsidR="00240DC4" w:rsidRPr="00B03D55" w:rsidRDefault="00A71A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71803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8C1DE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202A1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D74D5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0A2C4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334CD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CCFA4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DB309" w:rsidR="001835FB" w:rsidRPr="00DA1511" w:rsidRDefault="00A71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11B4B" w:rsidR="001835FB" w:rsidRPr="00DA1511" w:rsidRDefault="00A71A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B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8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0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D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6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CE89A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2E342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5DDA7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E4B56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8C041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82557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26D1A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4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5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C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4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D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0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B1BC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ECC15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F9A51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CD75E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F6BF4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6C363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D03E6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5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7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0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F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D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2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B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BA68D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D542A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A5A37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D0E73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929A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72515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395FF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1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2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0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6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6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E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F3B0D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5468B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62A17" w:rsidR="009A6C64" w:rsidRPr="00730585" w:rsidRDefault="00A71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37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E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CA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9B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9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F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99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5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2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6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B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A6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