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35348" w:rsidR="00380DB3" w:rsidRPr="0068293E" w:rsidRDefault="001B6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E90A8" w:rsidR="00380DB3" w:rsidRPr="0068293E" w:rsidRDefault="001B6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B3993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E72A7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05032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83A4A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47276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0EBEC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7E519" w:rsidR="00240DC4" w:rsidRPr="00B03D55" w:rsidRDefault="001B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982F6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96B72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0922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1E5CB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CE264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8636E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90A1F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618FA" w:rsidR="001835FB" w:rsidRPr="00DA1511" w:rsidRDefault="001B6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AE39F" w:rsidR="001835FB" w:rsidRPr="00DA1511" w:rsidRDefault="001B6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E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9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6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B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6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A63BE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6266D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256FF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628F9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AC2E3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758C7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123DF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1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C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0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E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3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5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A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C8FA4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09EFF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2946E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2379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430A7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A9C7C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430E3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F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0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5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F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B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2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4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014E3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D5CBF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F3314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4BC3C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940EE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A143E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D0765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E1709" w:rsidR="001835FB" w:rsidRPr="00DA1511" w:rsidRDefault="001B6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D3FA5" w:rsidR="001835FB" w:rsidRPr="00DA1511" w:rsidRDefault="001B6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1B84F" w:rsidR="001835FB" w:rsidRPr="00DA1511" w:rsidRDefault="001B6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6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C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7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1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8403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EC391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A878C" w:rsidR="009A6C64" w:rsidRPr="00730585" w:rsidRDefault="001B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6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19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96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B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6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1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E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2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C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C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8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6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4A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