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BFD4B" w:rsidR="00380DB3" w:rsidRPr="0068293E" w:rsidRDefault="00D51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DEA45" w:rsidR="00380DB3" w:rsidRPr="0068293E" w:rsidRDefault="00D51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7BB19" w:rsidR="00240DC4" w:rsidRPr="00B03D55" w:rsidRDefault="00D5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F7B96" w:rsidR="00240DC4" w:rsidRPr="00B03D55" w:rsidRDefault="00D5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D11CC1" w:rsidR="00240DC4" w:rsidRPr="00B03D55" w:rsidRDefault="00D5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65020C" w:rsidR="00240DC4" w:rsidRPr="00B03D55" w:rsidRDefault="00D5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23C6A" w:rsidR="00240DC4" w:rsidRPr="00B03D55" w:rsidRDefault="00D5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83E6E9" w:rsidR="00240DC4" w:rsidRPr="00B03D55" w:rsidRDefault="00D5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F1E514" w:rsidR="00240DC4" w:rsidRPr="00B03D55" w:rsidRDefault="00D515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E2A71F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CA3E7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048B8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5D246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62075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503A4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4CD57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CA10F" w:rsidR="001835FB" w:rsidRPr="00DA1511" w:rsidRDefault="00D51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8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82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0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7E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9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6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1D801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30091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61E7E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CCD59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DFF62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00063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67C78C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8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D1D40" w:rsidR="001835FB" w:rsidRPr="00DA1511" w:rsidRDefault="00D51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Agreement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C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E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B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5B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F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B9616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7D443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E36C7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FED05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7BCE2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16829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CBD8A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B9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6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8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4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6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5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40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9FF31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56163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35667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1718D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D33B2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2AC43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0C2C4B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F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25F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6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E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5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74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C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7BCAA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27F89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4230B" w:rsidR="009A6C64" w:rsidRPr="00730585" w:rsidRDefault="00D51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4A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9E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ED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FB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DA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3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01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87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9DA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7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7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5E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