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BFD4B" w:rsidR="00380DB3" w:rsidRPr="0068293E" w:rsidRDefault="00D51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DEA45" w:rsidR="00380DB3" w:rsidRPr="0068293E" w:rsidRDefault="00D51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7BB19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F7B96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11CC1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5020C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23C6A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3E6E9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1E514" w:rsidR="00240DC4" w:rsidRPr="00B03D55" w:rsidRDefault="00D51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2A71F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CA3E7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048B8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5D246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62075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503A4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4CD57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CA10F" w:rsidR="001835FB" w:rsidRPr="00DA1511" w:rsidRDefault="00D51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8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2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0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7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9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6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1D801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30091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61E7E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CCD59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DFF62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00063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7C78C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8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D1D40" w:rsidR="001835FB" w:rsidRPr="00DA1511" w:rsidRDefault="00D51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E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B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B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F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B9616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7D443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E36C7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FED05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7BCE2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16829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CBD8A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9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6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8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4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6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5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0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9FF31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56163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35667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1718D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D33B2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2AC43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C2C4B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F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5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6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E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5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7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C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7BCAA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27F89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4230B" w:rsidR="009A6C64" w:rsidRPr="00730585" w:rsidRDefault="00D5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4A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9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E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FB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D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3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1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7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D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7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7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5E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