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43B09" w:rsidR="00380DB3" w:rsidRPr="0068293E" w:rsidRDefault="008A5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84FC8" w:rsidR="00380DB3" w:rsidRPr="0068293E" w:rsidRDefault="008A5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1585C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344EF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E354F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88A4C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5E29E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DAEE5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E0DCA" w:rsidR="00240DC4" w:rsidRPr="00B03D55" w:rsidRDefault="008A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4A618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16469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B7D05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848C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53BB3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5179F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D3DF6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1D43F" w:rsidR="001835FB" w:rsidRPr="00DA1511" w:rsidRDefault="008A5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6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7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D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0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F8A51" w:rsidR="001835FB" w:rsidRPr="00DA1511" w:rsidRDefault="008A5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E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5334A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2DA07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A164D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1C620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DF99B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11B27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78393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D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3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6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A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D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B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F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1F132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526E1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82B34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C3846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7EEE3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0EA47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386E4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E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1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E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7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4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8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A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13829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FF1CE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B1D9C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DDF0B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08725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7B387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324E7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4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C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B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2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D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F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B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0DD08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B85E1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C795B" w:rsidR="009A6C64" w:rsidRPr="00730585" w:rsidRDefault="008A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8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4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3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C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C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B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8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8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F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0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2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B2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