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043B09" w:rsidR="00380DB3" w:rsidRPr="0068293E" w:rsidRDefault="008A5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84FC8" w:rsidR="00380DB3" w:rsidRPr="0068293E" w:rsidRDefault="008A5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1585C" w:rsidR="00240DC4" w:rsidRPr="00B03D55" w:rsidRDefault="008A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344EF" w:rsidR="00240DC4" w:rsidRPr="00B03D55" w:rsidRDefault="008A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E354F" w:rsidR="00240DC4" w:rsidRPr="00B03D55" w:rsidRDefault="008A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88A4C" w:rsidR="00240DC4" w:rsidRPr="00B03D55" w:rsidRDefault="008A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5E29E" w:rsidR="00240DC4" w:rsidRPr="00B03D55" w:rsidRDefault="008A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DAEE5" w:rsidR="00240DC4" w:rsidRPr="00B03D55" w:rsidRDefault="008A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3E0DCA" w:rsidR="00240DC4" w:rsidRPr="00B03D55" w:rsidRDefault="008A5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4A618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16469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B7D05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4848C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53BB3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5179F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D3DF6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1D43F" w:rsidR="001835FB" w:rsidRPr="00DA1511" w:rsidRDefault="008A5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6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7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D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0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F8A51" w:rsidR="001835FB" w:rsidRPr="00DA1511" w:rsidRDefault="008A5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E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5334A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2DA07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A164D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1C620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DF99B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11B27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78393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D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3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6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A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D8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B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F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1F132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526E1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82B34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C3846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7EEE3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0EA47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386E4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E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1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7E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79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4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8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A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13829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FF1CE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B1D9C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DDF0B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08725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7B387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324E7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4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C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B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42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D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F2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B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0DD08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B85E1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C795B" w:rsidR="009A6C64" w:rsidRPr="00730585" w:rsidRDefault="008A5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86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F4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3E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C2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DC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B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8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81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F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02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2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B2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