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2527E" w:rsidR="00380DB3" w:rsidRPr="0068293E" w:rsidRDefault="006C6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1457B" w:rsidR="00380DB3" w:rsidRPr="0068293E" w:rsidRDefault="006C6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82E6B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17A51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968E4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0A9BA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12724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D8F86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CD50B" w:rsidR="00240DC4" w:rsidRPr="00B03D55" w:rsidRDefault="006C6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ECC8A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899EE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376E7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B8998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03EE5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C07DF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D08E2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A149E" w:rsidR="001835FB" w:rsidRPr="00DA1511" w:rsidRDefault="006C6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6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5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A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9C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A53A0" w:rsidR="001835FB" w:rsidRPr="00DA1511" w:rsidRDefault="006C6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A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71E70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6698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30CCD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EEF53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C6D48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11F0A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A5E88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7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4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E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0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9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0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9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A1D80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B7FEC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751EA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10951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9519B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25B5F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E2DBA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A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7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E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F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C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8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D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7C9D8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FFF7F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5792B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11C79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A1BA4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77977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0DFC3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7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9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E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3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B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5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D5546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3CEA9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B243F" w:rsidR="009A6C64" w:rsidRPr="00730585" w:rsidRDefault="006C6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3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D5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3C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8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D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B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A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2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2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6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7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6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5D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