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43B5A0" w:rsidR="00A37DAC" w:rsidRPr="00A37DAC" w:rsidRDefault="00CC194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A3C7F6" w:rsidR="00A37DAC" w:rsidRPr="00A37DAC" w:rsidRDefault="00CC1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C6A6F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2B8A3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64244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3C1A3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06BF6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C42D1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F2570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F27C9" w:rsidR="00DE76F3" w:rsidRPr="0026478E" w:rsidRDefault="00CC1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37D6D" w:rsidR="00DE76F3" w:rsidRPr="0026478E" w:rsidRDefault="00CC1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90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8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A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C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C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1A42D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9628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3E299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29CE0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7141A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2B63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A8F7F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4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B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08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69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B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6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F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8D290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BCA8D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0DD1F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1A385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71F95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98761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2E881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2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6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F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B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3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B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E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CB0DD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CA829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2E049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5DA8F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B96B0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F9F3A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4EEB8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39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B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32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E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0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C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6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5AD4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FC005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E6986" w:rsidR="009A6C64" w:rsidRPr="00C2583D" w:rsidRDefault="00CC1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FD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28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26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7F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3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6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33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5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2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AC5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8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94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C194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