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ADA634" w:rsidR="00A37DAC" w:rsidRPr="00A37DAC" w:rsidRDefault="00046FD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CBB743" w:rsidR="00A37DAC" w:rsidRPr="00A37DAC" w:rsidRDefault="00046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F217A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D598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2B07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908B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1B22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5344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04EB8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5E8A5" w:rsidR="00DE76F3" w:rsidRPr="0026478E" w:rsidRDefault="00046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9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A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9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6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2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8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CE93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33611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648C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3A02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A338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1B9A9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C466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2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D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1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6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3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C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F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E88B3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1C2A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0F45E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569B3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CC00F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8A263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1947D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F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1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B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4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0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A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A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4570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7A2C5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3B42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7F85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E5F4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C5B4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9850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1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C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9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F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F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E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2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E9FA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4048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7156" w:rsidR="009A6C64" w:rsidRPr="00C2583D" w:rsidRDefault="00046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C8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C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3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66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F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5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B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5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2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F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7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FD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FDC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