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852166" w:rsidR="00A37DAC" w:rsidRPr="00A37DAC" w:rsidRDefault="00D61B0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01AC46" w:rsidR="00A37DAC" w:rsidRPr="00A37DAC" w:rsidRDefault="00D61B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9B6DA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5D807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9672A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36EC5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D94B5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8AA95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0786D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B08CB" w:rsidR="00DE76F3" w:rsidRPr="0026478E" w:rsidRDefault="00D61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7A64B" w:rsidR="00DE76F3" w:rsidRPr="0026478E" w:rsidRDefault="00D61B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87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9D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E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5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8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FFFED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50B6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7DD4F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978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CC279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76168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90472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9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A4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2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C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D7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0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C8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6784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96FEF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2DC9D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21C96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A6C7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26D6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CD09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0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8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6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F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AE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A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B9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EB85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16964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F522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C3EC8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F42B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0A62C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E38B2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42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A4E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5E9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1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E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03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B1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550B8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52BF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B8DF0" w:rsidR="009A6C64" w:rsidRPr="00C2583D" w:rsidRDefault="00D6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46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1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8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E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6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6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91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E8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B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BF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311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B0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1B08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