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B2B31" w:rsidR="00061896" w:rsidRPr="005F4693" w:rsidRDefault="00231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F4F3D" w:rsidR="00061896" w:rsidRPr="00E407AC" w:rsidRDefault="00231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251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A32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777D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088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5AA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E7C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DB9" w:rsidR="00FC15B4" w:rsidRPr="00D11D17" w:rsidRDefault="0023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7D7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6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5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0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3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7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D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ADEAA" w:rsidR="00DE76F3" w:rsidRPr="0026478E" w:rsidRDefault="00231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BC6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B5D8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D69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982D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AA8B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159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A20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8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E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7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3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5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9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E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D7DA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159A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9817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90D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47C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E4B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313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6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B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5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1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2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6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6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BF92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A334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2E87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37B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5CF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2109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608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A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3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8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A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C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C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C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36A4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F58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97A2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995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D02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64B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DF7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75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C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A03408" w:rsidR="00DE76F3" w:rsidRPr="0026478E" w:rsidRDefault="00231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87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D2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70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2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72AF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21E9" w:rsidR="009A6C64" w:rsidRPr="00C2583D" w:rsidRDefault="0023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62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2C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FA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79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FA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80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0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D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