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4CE09" w:rsidR="00061896" w:rsidRPr="005F4693" w:rsidRDefault="00564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A572E" w:rsidR="00061896" w:rsidRPr="00E407AC" w:rsidRDefault="00564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D6C1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1129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2C25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A4E0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2AC8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7AC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319A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21A1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0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C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8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7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9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B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6793B" w:rsidR="00DE76F3" w:rsidRPr="0026478E" w:rsidRDefault="00564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CFDB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3B58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794D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5A9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9458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7C1C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309A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D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A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B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B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4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D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C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FC3D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47DE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9430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9985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85D5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8E9C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46B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1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1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4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A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0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4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E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533E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0018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B406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7A34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5AA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DC4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C8DA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8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8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0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9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B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6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61B47" w:rsidR="00DE76F3" w:rsidRPr="0026478E" w:rsidRDefault="00564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25D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0879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741E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A22D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30F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1C54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1326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ED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84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A9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C6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EA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58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79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EF80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909D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94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6E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50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60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C2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96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C8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4B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