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237DD" w:rsidR="00061896" w:rsidRPr="005F4693" w:rsidRDefault="00B37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D5795" w:rsidR="00061896" w:rsidRPr="00E407AC" w:rsidRDefault="00B37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2BDC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318C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EEF2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6A97F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E119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5A08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95C28" w:rsidR="00FC15B4" w:rsidRPr="00D11D17" w:rsidRDefault="00B3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14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DD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0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07A8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0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3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D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C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2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9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AB1C3" w:rsidR="00DE76F3" w:rsidRPr="0026478E" w:rsidRDefault="00B37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4277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4CC57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D5AE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C1111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210E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E37F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3CBB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91E25" w:rsidR="00DE76F3" w:rsidRPr="0026478E" w:rsidRDefault="00B37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0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C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7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4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8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E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14BC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E7555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1C337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17F13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AE6B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BBAF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9007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0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8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A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4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3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1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D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005D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5C73F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33B3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8DED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D1CC9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A708E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D3FA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E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9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5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1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6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C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C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DE26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2E70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72D5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CE790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352EB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746C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3E775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6A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0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1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FC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50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E7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03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14045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C6BF9" w:rsidR="009A6C64" w:rsidRPr="00C2583D" w:rsidRDefault="00B3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A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5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67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D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7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FB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27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1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13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EB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2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FB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A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A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