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F2F3D" w:rsidR="00061896" w:rsidRPr="005F4693" w:rsidRDefault="00073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99EA9" w:rsidR="00061896" w:rsidRPr="00E407AC" w:rsidRDefault="00073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01034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00B51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30FA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3F081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D725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AFB95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890A" w:rsidR="00FC15B4" w:rsidRPr="00D11D17" w:rsidRDefault="00073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8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7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9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F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9DE4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B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B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B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9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2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3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E7DAC" w:rsidR="00DE76F3" w:rsidRPr="0026478E" w:rsidRDefault="00073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75A56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972A9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67414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6A90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D762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B7601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27AF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307FA" w:rsidR="00DE76F3" w:rsidRPr="0026478E" w:rsidRDefault="00073C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0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F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1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2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A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D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1ADF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8788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AFC0F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B090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9C42B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511E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8118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C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C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4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6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7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B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1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EF328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6587D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A4A3B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5638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8B3F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1949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3675B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3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D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E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B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4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8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0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05BE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B5BE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9BE23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0225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878C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85650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B1CC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EE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14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50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14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3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4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F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8699F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0D791" w:rsidR="009A6C64" w:rsidRPr="00C2583D" w:rsidRDefault="00073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4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91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F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7A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5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C8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4A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0E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F1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88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E9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D4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C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C5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