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66DAC8" w:rsidR="00061896" w:rsidRPr="005F4693" w:rsidRDefault="00F20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FB55B" w:rsidR="00061896" w:rsidRPr="00E407AC" w:rsidRDefault="00F20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2B7E" w:rsidR="00FC15B4" w:rsidRPr="00D11D17" w:rsidRDefault="00F2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95C" w:rsidR="00FC15B4" w:rsidRPr="00D11D17" w:rsidRDefault="00F2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85B" w:rsidR="00FC15B4" w:rsidRPr="00D11D17" w:rsidRDefault="00F2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5C49" w:rsidR="00FC15B4" w:rsidRPr="00D11D17" w:rsidRDefault="00F2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9EA7" w:rsidR="00FC15B4" w:rsidRPr="00D11D17" w:rsidRDefault="00F2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CB2AD" w:rsidR="00FC15B4" w:rsidRPr="00D11D17" w:rsidRDefault="00F2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7B26" w:rsidR="00FC15B4" w:rsidRPr="00D11D17" w:rsidRDefault="00F2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382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E34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9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23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4F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16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9E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F7C60" w:rsidR="00DE76F3" w:rsidRPr="0026478E" w:rsidRDefault="00F20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59F1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FE12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2274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9B22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E151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DB21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E2A2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ADE882" w:rsidR="00DE76F3" w:rsidRPr="0026478E" w:rsidRDefault="00F20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E6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F7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B1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B9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E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D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6872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370B4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0833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C4B5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362A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CD7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A85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B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7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0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04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49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3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8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4FF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4918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3C0F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E21C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4BD4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D5A6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051D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9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2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ABF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F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0B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7D3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5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0A0D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C68F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73B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188B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E4C1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B6C2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0F8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183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81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AE3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5B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2B68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3CE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C9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E50F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0CEAA" w:rsidR="009A6C64" w:rsidRPr="00C2583D" w:rsidRDefault="00F2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12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E52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643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948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77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873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8B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03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39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