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12720" w:rsidR="00061896" w:rsidRPr="005F4693" w:rsidRDefault="004D72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8CD8C" w:rsidR="00061896" w:rsidRPr="00E407AC" w:rsidRDefault="004D72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D33CC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8CACB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A9CEE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3652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F245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2630E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D577" w:rsidR="00FC15B4" w:rsidRPr="00D11D17" w:rsidRDefault="004D7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22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2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CB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F60FF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B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C4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F0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E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D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A0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849F0" w:rsidR="00DE76F3" w:rsidRPr="0026478E" w:rsidRDefault="004D72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5DBE7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B568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6DA6F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94D6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AFBB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A8A8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416F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DA010" w:rsidR="00DE76F3" w:rsidRPr="0026478E" w:rsidRDefault="004D72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9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6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E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3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E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0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D22AC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AB77C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9C38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A36F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0B515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85CBC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D1077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7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D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9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6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F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A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D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DCA83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A1B4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07E65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FF974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5C47B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F7EE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CFD8B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E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5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D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1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F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C9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7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2468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AD17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52655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CF4A2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6435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C3A99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FBDE4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19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AF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1C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1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58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C1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94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6D810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0B9A5" w:rsidR="009A6C64" w:rsidRPr="00C2583D" w:rsidRDefault="004D7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42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B8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1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A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B9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BB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CE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CA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44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2D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C3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AD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2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21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